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F" w:rsidRPr="006708E6" w:rsidRDefault="00BA50AE" w:rsidP="005513B9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6708E6">
        <w:rPr>
          <w:rFonts w:asciiTheme="minorEastAsia" w:eastAsiaTheme="minorEastAsia" w:hAnsiTheme="minorEastAsia" w:hint="eastAsia"/>
          <w:szCs w:val="24"/>
        </w:rPr>
        <w:t>様式</w:t>
      </w:r>
      <w:r w:rsidR="00813DC6" w:rsidRPr="006708E6">
        <w:rPr>
          <w:rFonts w:asciiTheme="minorEastAsia" w:eastAsiaTheme="minorEastAsia" w:hAnsiTheme="minorEastAsia" w:hint="eastAsia"/>
        </w:rPr>
        <w:t>第１号（第３</w:t>
      </w:r>
      <w:r w:rsidR="00F82BBF" w:rsidRPr="006708E6">
        <w:rPr>
          <w:rFonts w:asciiTheme="minorEastAsia" w:eastAsiaTheme="minorEastAsia" w:hAnsiTheme="minorEastAsia" w:hint="eastAsia"/>
        </w:rPr>
        <w:t>条関係）</w:t>
      </w:r>
    </w:p>
    <w:p w:rsidR="00F82BBF" w:rsidRPr="006708E6" w:rsidRDefault="00F82BBF" w:rsidP="00F82BBF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color w:val="000000"/>
          <w:kern w:val="0"/>
          <w:sz w:val="22"/>
        </w:rPr>
      </w:pPr>
    </w:p>
    <w:p w:rsidR="00F82BBF" w:rsidRPr="006708E6" w:rsidRDefault="009C52F0" w:rsidP="00F82BB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  <w:r w:rsidRPr="009C52F0">
        <w:rPr>
          <w:rFonts w:asciiTheme="minorEastAsia" w:eastAsiaTheme="minorEastAsia" w:hAnsiTheme="minorEastAsia" w:hint="eastAsia"/>
          <w:b/>
        </w:rPr>
        <w:t>三好市人材循環促進施設使用申請書</w:t>
      </w:r>
    </w:p>
    <w:p w:rsidR="00F82BBF" w:rsidRPr="006708E6" w:rsidRDefault="00F82BBF" w:rsidP="00F82BB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F82BBF" w:rsidRPr="006708E6" w:rsidRDefault="00F82BBF" w:rsidP="00F82BBF">
      <w:pPr>
        <w:autoSpaceDE w:val="0"/>
        <w:autoSpaceDN w:val="0"/>
        <w:adjustRightInd w:val="0"/>
        <w:ind w:firstLineChars="200" w:firstLine="420"/>
        <w:jc w:val="right"/>
        <w:rPr>
          <w:rFonts w:asciiTheme="minorEastAsia" w:eastAsiaTheme="minorEastAsia" w:hAnsiTheme="minorEastAsia"/>
        </w:rPr>
      </w:pPr>
      <w:r w:rsidRPr="006708E6">
        <w:rPr>
          <w:rFonts w:asciiTheme="minorEastAsia" w:eastAsiaTheme="minorEastAsia" w:hAnsiTheme="minorEastAsia" w:hint="eastAsia"/>
        </w:rPr>
        <w:t>年　　月　　日</w:t>
      </w:r>
    </w:p>
    <w:p w:rsidR="00F82BBF" w:rsidRPr="006708E6" w:rsidRDefault="00F82BBF" w:rsidP="00F82BB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6708E6">
        <w:rPr>
          <w:rFonts w:asciiTheme="minorEastAsia" w:eastAsiaTheme="minorEastAsia" w:hAnsiTheme="minorEastAsia" w:hint="eastAsia"/>
        </w:rPr>
        <w:t>三好市長　様</w:t>
      </w:r>
    </w:p>
    <w:p w:rsidR="00F82BBF" w:rsidRPr="006708E6" w:rsidRDefault="00F82BBF" w:rsidP="00181E32">
      <w:pPr>
        <w:autoSpaceDE w:val="0"/>
        <w:autoSpaceDN w:val="0"/>
        <w:adjustRightInd w:val="0"/>
        <w:ind w:firstLineChars="2650" w:firstLine="5565"/>
        <w:jc w:val="left"/>
        <w:rPr>
          <w:rFonts w:asciiTheme="minorEastAsia" w:eastAsiaTheme="minorEastAsia" w:hAnsiTheme="minorEastAsia"/>
        </w:rPr>
      </w:pPr>
      <w:r w:rsidRPr="006708E6">
        <w:rPr>
          <w:rFonts w:asciiTheme="minorEastAsia" w:eastAsiaTheme="minorEastAsia" w:hAnsiTheme="minorEastAsia" w:hint="eastAsia"/>
        </w:rPr>
        <w:t>申</w:t>
      </w:r>
      <w:r w:rsidR="00181E32" w:rsidRPr="006708E6">
        <w:rPr>
          <w:rFonts w:asciiTheme="minorEastAsia" w:eastAsiaTheme="minorEastAsia" w:hAnsiTheme="minorEastAsia"/>
        </w:rPr>
        <w:t xml:space="preserve"> </w:t>
      </w:r>
      <w:r w:rsidRPr="006708E6">
        <w:rPr>
          <w:rFonts w:asciiTheme="minorEastAsia" w:eastAsiaTheme="minorEastAsia" w:hAnsiTheme="minorEastAsia" w:hint="eastAsia"/>
        </w:rPr>
        <w:t>請</w:t>
      </w:r>
      <w:r w:rsidR="00181E32" w:rsidRPr="006708E6">
        <w:rPr>
          <w:rFonts w:asciiTheme="minorEastAsia" w:eastAsiaTheme="minorEastAsia" w:hAnsiTheme="minorEastAsia"/>
        </w:rPr>
        <w:t xml:space="preserve"> </w:t>
      </w:r>
      <w:r w:rsidRPr="006708E6">
        <w:rPr>
          <w:rFonts w:asciiTheme="minorEastAsia" w:eastAsiaTheme="minorEastAsia" w:hAnsiTheme="minorEastAsia" w:hint="eastAsia"/>
        </w:rPr>
        <w:t>者</w:t>
      </w:r>
      <w:r w:rsidR="002834D7" w:rsidRPr="006708E6">
        <w:rPr>
          <w:rFonts w:asciiTheme="minorEastAsia" w:eastAsiaTheme="minorEastAsia" w:hAnsiTheme="minorEastAsia" w:hint="eastAsia"/>
        </w:rPr>
        <w:t xml:space="preserve">　　</w:t>
      </w:r>
      <w:r w:rsidRPr="006708E6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F82BBF" w:rsidRPr="006708E6" w:rsidRDefault="00F82BBF" w:rsidP="00181E32">
      <w:pPr>
        <w:autoSpaceDE w:val="0"/>
        <w:autoSpaceDN w:val="0"/>
        <w:adjustRightInd w:val="0"/>
        <w:ind w:firstLineChars="2650" w:firstLine="5565"/>
        <w:jc w:val="left"/>
        <w:rPr>
          <w:rFonts w:asciiTheme="minorEastAsia" w:eastAsiaTheme="minorEastAsia" w:hAnsiTheme="minorEastAsia"/>
        </w:rPr>
      </w:pPr>
      <w:r w:rsidRPr="006708E6">
        <w:rPr>
          <w:rFonts w:asciiTheme="minorEastAsia" w:eastAsiaTheme="minorEastAsia" w:hAnsiTheme="minorEastAsia" w:hint="eastAsia"/>
        </w:rPr>
        <w:t xml:space="preserve">住　</w:t>
      </w:r>
      <w:r w:rsidR="00181E32" w:rsidRPr="006708E6">
        <w:rPr>
          <w:rFonts w:asciiTheme="minorEastAsia" w:eastAsiaTheme="minorEastAsia" w:hAnsiTheme="minorEastAsia" w:hint="eastAsia"/>
        </w:rPr>
        <w:t xml:space="preserve">　</w:t>
      </w:r>
      <w:r w:rsidRPr="006708E6">
        <w:rPr>
          <w:rFonts w:asciiTheme="minorEastAsia" w:eastAsiaTheme="minorEastAsia" w:hAnsiTheme="minorEastAsia" w:hint="eastAsia"/>
        </w:rPr>
        <w:t xml:space="preserve">所　　</w:t>
      </w:r>
      <w:r w:rsidR="002834D7" w:rsidRPr="006708E6">
        <w:rPr>
          <w:rFonts w:asciiTheme="minorEastAsia" w:eastAsiaTheme="minorEastAsia" w:hAnsiTheme="minorEastAsia" w:hint="eastAsia"/>
        </w:rPr>
        <w:t xml:space="preserve">　　</w:t>
      </w:r>
      <w:r w:rsidRPr="006708E6">
        <w:rPr>
          <w:rFonts w:asciiTheme="minorEastAsia" w:eastAsiaTheme="minorEastAsia" w:hAnsiTheme="minorEastAsia" w:hint="eastAsia"/>
        </w:rPr>
        <w:t xml:space="preserve">　　　　　　　　　</w:t>
      </w:r>
    </w:p>
    <w:p w:rsidR="00F82BBF" w:rsidRPr="006708E6" w:rsidRDefault="006708E6" w:rsidP="006708E6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834D7" w:rsidRPr="006708E6">
        <w:rPr>
          <w:rFonts w:asciiTheme="minorEastAsia" w:eastAsiaTheme="minorEastAsia" w:hAnsiTheme="minorEastAsia" w:hint="eastAsia"/>
          <w:szCs w:val="21"/>
        </w:rPr>
        <w:t xml:space="preserve">氏　</w:t>
      </w:r>
      <w:r w:rsidR="00181E32" w:rsidRPr="006708E6">
        <w:rPr>
          <w:rFonts w:asciiTheme="minorEastAsia" w:eastAsiaTheme="minorEastAsia" w:hAnsiTheme="minorEastAsia" w:hint="eastAsia"/>
          <w:szCs w:val="21"/>
        </w:rPr>
        <w:t xml:space="preserve">　</w:t>
      </w:r>
      <w:r w:rsidR="002834D7" w:rsidRPr="006708E6">
        <w:rPr>
          <w:rFonts w:asciiTheme="minorEastAsia" w:eastAsiaTheme="minorEastAsia" w:hAnsiTheme="minorEastAsia" w:hint="eastAsia"/>
          <w:szCs w:val="21"/>
        </w:rPr>
        <w:t xml:space="preserve">名　　　　　　　</w:t>
      </w:r>
      <w:r w:rsidR="002834D7" w:rsidRPr="006708E6">
        <w:rPr>
          <w:rFonts w:asciiTheme="minorEastAsia" w:eastAsiaTheme="minorEastAsia" w:hAnsiTheme="minorEastAsia"/>
          <w:szCs w:val="21"/>
        </w:rPr>
        <w:t xml:space="preserve">     </w:t>
      </w:r>
      <w:r w:rsidR="002834D7" w:rsidRPr="006708E6">
        <w:rPr>
          <w:rFonts w:asciiTheme="minorEastAsia" w:eastAsiaTheme="minorEastAsia" w:hAnsiTheme="minorEastAsia" w:hint="eastAsia"/>
          <w:szCs w:val="21"/>
        </w:rPr>
        <w:t xml:space="preserve">　</w:t>
      </w:r>
      <w:r w:rsidR="002834D7" w:rsidRPr="006708E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bdr w:val="single" w:sz="4" w:space="0" w:color="auto"/>
        </w:rPr>
        <w:t>印</w:t>
      </w:r>
    </w:p>
    <w:p w:rsidR="00F82BBF" w:rsidRPr="006708E6" w:rsidRDefault="00F82BBF" w:rsidP="00F82BB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F82BBF" w:rsidRPr="006708E6" w:rsidRDefault="00F82BBF" w:rsidP="00DF5037">
      <w:pPr>
        <w:autoSpaceDE w:val="0"/>
        <w:autoSpaceDN w:val="0"/>
        <w:adjustRightInd w:val="0"/>
        <w:ind w:right="-2"/>
        <w:jc w:val="left"/>
        <w:rPr>
          <w:rFonts w:asciiTheme="minorEastAsia" w:eastAsiaTheme="minorEastAsia" w:hAnsiTheme="minorEastAsia"/>
        </w:rPr>
      </w:pPr>
      <w:r w:rsidRPr="006708E6">
        <w:rPr>
          <w:rFonts w:asciiTheme="minorEastAsia" w:eastAsiaTheme="minorEastAsia" w:hAnsiTheme="minorEastAsia" w:hint="eastAsia"/>
        </w:rPr>
        <w:t xml:space="preserve">　</w:t>
      </w:r>
      <w:r w:rsidR="006708E6" w:rsidRPr="006708E6">
        <w:rPr>
          <w:rFonts w:asciiTheme="minorEastAsia" w:eastAsiaTheme="minorEastAsia" w:hAnsiTheme="minorEastAsia" w:hint="eastAsia"/>
        </w:rPr>
        <w:t>施設</w:t>
      </w:r>
      <w:r w:rsidRPr="006708E6">
        <w:rPr>
          <w:rFonts w:asciiTheme="minorEastAsia" w:eastAsiaTheme="minorEastAsia" w:hAnsiTheme="minorEastAsia" w:hint="eastAsia"/>
        </w:rPr>
        <w:t>を使用したいので、</w:t>
      </w:r>
      <w:r w:rsidR="00B453BE" w:rsidRPr="00B453BE">
        <w:rPr>
          <w:rFonts w:asciiTheme="minorEastAsia" w:eastAsiaTheme="minorEastAsia" w:hAnsiTheme="minorEastAsia" w:hint="eastAsia"/>
        </w:rPr>
        <w:t>三好市人材循環促進施設の設置及び管理に関する条例</w:t>
      </w:r>
      <w:r w:rsidR="006708E6" w:rsidRPr="006708E6">
        <w:rPr>
          <w:rFonts w:asciiTheme="minorEastAsia" w:eastAsiaTheme="minorEastAsia" w:hAnsiTheme="minorEastAsia" w:hint="eastAsia"/>
        </w:rPr>
        <w:t>施行規則</w:t>
      </w:r>
      <w:r w:rsidRPr="006708E6">
        <w:rPr>
          <w:rFonts w:asciiTheme="minorEastAsia" w:eastAsiaTheme="minorEastAsia" w:hAnsiTheme="minorEastAsia" w:hint="eastAsia"/>
        </w:rPr>
        <w:t>第</w:t>
      </w:r>
      <w:r w:rsidR="00813DC6" w:rsidRPr="006708E6">
        <w:rPr>
          <w:rFonts w:asciiTheme="minorEastAsia" w:eastAsiaTheme="minorEastAsia" w:hAnsiTheme="minorEastAsia" w:hint="eastAsia"/>
        </w:rPr>
        <w:t>３</w:t>
      </w:r>
      <w:r w:rsidRPr="006708E6">
        <w:rPr>
          <w:rFonts w:asciiTheme="minorEastAsia" w:eastAsiaTheme="minorEastAsia" w:hAnsiTheme="minorEastAsia" w:hint="eastAsia"/>
        </w:rPr>
        <w:t>条</w:t>
      </w:r>
      <w:r w:rsidR="0084760A" w:rsidRPr="006708E6">
        <w:rPr>
          <w:rFonts w:asciiTheme="minorEastAsia" w:eastAsiaTheme="minorEastAsia" w:hAnsiTheme="minorEastAsia" w:hint="eastAsia"/>
        </w:rPr>
        <w:t>第１項</w:t>
      </w:r>
      <w:r w:rsidRPr="006708E6">
        <w:rPr>
          <w:rFonts w:asciiTheme="minorEastAsia" w:eastAsiaTheme="minorEastAsia" w:hAnsiTheme="minorEastAsia" w:hint="eastAsia"/>
        </w:rPr>
        <w:t>の規定により、次のとおり申請します。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0"/>
        <w:gridCol w:w="709"/>
        <w:gridCol w:w="3402"/>
        <w:gridCol w:w="1134"/>
        <w:gridCol w:w="1222"/>
      </w:tblGrid>
      <w:tr w:rsidR="006B38D8" w:rsidRPr="006708E6" w:rsidTr="007E2E0F">
        <w:trPr>
          <w:trHeight w:val="609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FA74C2" w:rsidP="006708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使用</w:t>
            </w:r>
            <w:r w:rsidR="006708E6" w:rsidRPr="006708E6">
              <w:rPr>
                <w:rFonts w:asciiTheme="minorEastAsia" w:eastAsiaTheme="minorEastAsia" w:hAnsiTheme="minorEastAsia" w:hint="eastAsia"/>
              </w:rPr>
              <w:t>施設</w:t>
            </w:r>
          </w:p>
        </w:tc>
        <w:tc>
          <w:tcPr>
            <w:tcW w:w="81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8D8" w:rsidRPr="006708E6" w:rsidRDefault="006708E6" w:rsidP="006708E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6708E6">
              <w:rPr>
                <w:rFonts w:asciiTheme="minorEastAsia" w:eastAsiaTheme="minorEastAsia" w:hAnsiTheme="minorEastAsia" w:hint="eastAsia"/>
              </w:rPr>
              <w:t>お試し住宅（A棟）及び供用オフィス</w:t>
            </w:r>
          </w:p>
          <w:p w:rsidR="006708E6" w:rsidRPr="006708E6" w:rsidRDefault="006708E6" w:rsidP="006708E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単身者用住宅（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6708E6">
              <w:rPr>
                <w:rFonts w:asciiTheme="minorEastAsia" w:eastAsiaTheme="minorEastAsia" w:hAnsiTheme="minorEastAsia" w:hint="eastAsia"/>
              </w:rPr>
              <w:t>B-1棟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6708E6">
              <w:rPr>
                <w:rFonts w:asciiTheme="minorEastAsia" w:eastAsiaTheme="minorEastAsia" w:hAnsiTheme="minorEastAsia" w:hint="eastAsia"/>
              </w:rPr>
              <w:t>B-2棟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6708E6">
              <w:rPr>
                <w:rFonts w:asciiTheme="minorEastAsia" w:eastAsiaTheme="minorEastAsia" w:hAnsiTheme="minorEastAsia" w:hint="eastAsia"/>
              </w:rPr>
              <w:t>C-3棟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6708E6">
              <w:rPr>
                <w:rFonts w:asciiTheme="minorEastAsia" w:eastAsiaTheme="minorEastAsia" w:hAnsiTheme="minorEastAsia" w:hint="eastAsia"/>
              </w:rPr>
              <w:t>C-4棟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708E6">
              <w:rPr>
                <w:rFonts w:asciiTheme="minorEastAsia" w:eastAsiaTheme="minorEastAsia" w:hAnsiTheme="minorEastAsia" w:hint="eastAsia"/>
              </w:rPr>
              <w:t>）及び供用オフィス</w:t>
            </w:r>
          </w:p>
          <w:p w:rsidR="006708E6" w:rsidRPr="006708E6" w:rsidRDefault="006708E6" w:rsidP="006708E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複数人用住宅（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6708E6">
              <w:rPr>
                <w:rFonts w:asciiTheme="minorEastAsia" w:eastAsiaTheme="minorEastAsia" w:hAnsiTheme="minorEastAsia" w:hint="eastAsia"/>
              </w:rPr>
              <w:t>D-5棟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6708E6">
              <w:rPr>
                <w:rFonts w:asciiTheme="minorEastAsia" w:eastAsiaTheme="minorEastAsia" w:hAnsiTheme="minorEastAsia" w:hint="eastAsia"/>
              </w:rPr>
              <w:t>D-6棟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6708E6">
              <w:rPr>
                <w:rFonts w:asciiTheme="minorEastAsia" w:eastAsiaTheme="minorEastAsia" w:hAnsiTheme="minorEastAsia" w:hint="eastAsia"/>
              </w:rPr>
              <w:t>E-7棟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6708E6">
              <w:rPr>
                <w:rFonts w:asciiTheme="minorEastAsia" w:eastAsiaTheme="minorEastAsia" w:hAnsiTheme="minorEastAsia" w:hint="eastAsia"/>
              </w:rPr>
              <w:t>E-8棟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708E6">
              <w:rPr>
                <w:rFonts w:asciiTheme="minorEastAsia" w:eastAsiaTheme="minorEastAsia" w:hAnsiTheme="minorEastAsia" w:hint="eastAsia"/>
              </w:rPr>
              <w:t>）及び供用オフィス</w:t>
            </w:r>
          </w:p>
          <w:p w:rsidR="006708E6" w:rsidRPr="006708E6" w:rsidRDefault="006708E6" w:rsidP="006708E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※上記のうち使用する施設に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6708E6">
              <w:rPr>
                <w:rFonts w:asciiTheme="minorEastAsia" w:eastAsiaTheme="minorEastAsia" w:hAnsiTheme="minorEastAsia" w:hint="eastAsia"/>
              </w:rPr>
              <w:t>を付けてください。</w:t>
            </w:r>
          </w:p>
        </w:tc>
      </w:tr>
      <w:tr w:rsidR="00DF5037" w:rsidRPr="006708E6" w:rsidTr="007E2E0F">
        <w:trPr>
          <w:trHeight w:val="40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使用者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職</w:t>
            </w:r>
            <w:r w:rsidR="00DF5037" w:rsidRPr="006708E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708E6">
              <w:rPr>
                <w:rFonts w:asciiTheme="minorEastAsia" w:eastAsiaTheme="minorEastAsia" w:hAnsiTheme="minorEastAsia" w:hint="eastAsia"/>
              </w:rPr>
              <w:t>業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037" w:rsidRPr="006708E6" w:rsidRDefault="006B38D8" w:rsidP="007E2E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08E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申請者との</w:t>
            </w:r>
          </w:p>
          <w:p w:rsidR="006B38D8" w:rsidRPr="006708E6" w:rsidRDefault="00DF5037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  <w:sz w:val="18"/>
                <w:szCs w:val="18"/>
              </w:rPr>
              <w:t>続柄</w:t>
            </w:r>
          </w:p>
        </w:tc>
      </w:tr>
      <w:tr w:rsidR="00DF5037" w:rsidRPr="006708E6" w:rsidTr="007E2E0F">
        <w:trPr>
          <w:trHeight w:val="556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4A" w:rsidRPr="006708E6" w:rsidRDefault="0095364A" w:rsidP="009536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400C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</w:tr>
      <w:tr w:rsidR="00DF5037" w:rsidRPr="006708E6" w:rsidTr="007E2E0F">
        <w:trPr>
          <w:trHeight w:val="550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400C4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</w:tr>
      <w:tr w:rsidR="00DF5037" w:rsidRPr="006708E6" w:rsidTr="007E2E0F">
        <w:trPr>
          <w:trHeight w:val="502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400C4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</w:tr>
      <w:tr w:rsidR="00DF5037" w:rsidRPr="006708E6" w:rsidTr="007E2E0F">
        <w:trPr>
          <w:trHeight w:val="535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400C4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8D8" w:rsidRPr="006708E6" w:rsidRDefault="006B38D8" w:rsidP="007E2E0F">
            <w:pPr>
              <w:autoSpaceDE w:val="0"/>
              <w:autoSpaceDN w:val="0"/>
              <w:adjustRightInd w:val="0"/>
              <w:ind w:left="762"/>
              <w:rPr>
                <w:rFonts w:asciiTheme="minorEastAsia" w:eastAsiaTheme="minorEastAsia" w:hAnsiTheme="minorEastAsia"/>
              </w:rPr>
            </w:pPr>
          </w:p>
        </w:tc>
      </w:tr>
      <w:tr w:rsidR="00DF5037" w:rsidRPr="006708E6" w:rsidTr="007E2E0F">
        <w:trPr>
          <w:trHeight w:val="86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7" w:rsidRPr="006708E6" w:rsidRDefault="00DF5037" w:rsidP="007E2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79A" w:rsidRPr="006708E6" w:rsidRDefault="00DF5037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（自宅）</w:t>
            </w:r>
            <w:r w:rsidR="0015179A" w:rsidRPr="006708E6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DA58E7" w:rsidRPr="006708E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708E6">
              <w:rPr>
                <w:rFonts w:asciiTheme="minorEastAsia" w:eastAsiaTheme="minorEastAsia" w:hAnsiTheme="minorEastAsia" w:hint="eastAsia"/>
              </w:rPr>
              <w:t>（携帯）</w:t>
            </w:r>
          </w:p>
          <w:p w:rsidR="00DF5037" w:rsidRPr="006708E6" w:rsidRDefault="00DF5037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（</w:t>
            </w:r>
            <w:r w:rsidRPr="006708E6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  <w:r w:rsidRPr="006708E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81E32" w:rsidRPr="006708E6" w:rsidTr="007E2E0F">
        <w:trPr>
          <w:trHeight w:val="319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E32" w:rsidRPr="006708E6" w:rsidRDefault="00181E32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E32" w:rsidRPr="006708E6" w:rsidRDefault="00347848" w:rsidP="007E2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 xml:space="preserve">　　年　　月　　日（　　）</w:t>
            </w:r>
            <w:r w:rsidR="00181E32" w:rsidRPr="006708E6">
              <w:rPr>
                <w:rFonts w:asciiTheme="minorEastAsia" w:eastAsiaTheme="minorEastAsia" w:hAnsiTheme="minorEastAsia" w:hint="eastAsia"/>
              </w:rPr>
              <w:t>午前・午後　　時　　分から</w:t>
            </w:r>
          </w:p>
          <w:p w:rsidR="00181E32" w:rsidRPr="006708E6" w:rsidRDefault="0020519C" w:rsidP="007E2E0F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  <w:r w:rsidRPr="006708E6">
              <w:rPr>
                <w:rFonts w:asciiTheme="minorEastAsia" w:eastAsiaTheme="minorEastAsia" w:hAnsiTheme="minorEastAsia"/>
              </w:rPr>
              <w:t xml:space="preserve"> </w:t>
            </w:r>
            <w:r w:rsidRPr="006708E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A790C" w:rsidRPr="006708E6">
              <w:rPr>
                <w:rFonts w:asciiTheme="minorEastAsia" w:eastAsiaTheme="minorEastAsia" w:hAnsiTheme="minorEastAsia" w:hint="eastAsia"/>
              </w:rPr>
              <w:t xml:space="preserve">　　カ月</w:t>
            </w:r>
            <w:r w:rsidRPr="006708E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47848" w:rsidRPr="006708E6">
              <w:rPr>
                <w:rFonts w:asciiTheme="minorEastAsia" w:eastAsiaTheme="minorEastAsia" w:hAnsiTheme="minorEastAsia" w:hint="eastAsia"/>
              </w:rPr>
              <w:t>日間</w:t>
            </w:r>
          </w:p>
          <w:p w:rsidR="00181E32" w:rsidRPr="006708E6" w:rsidRDefault="00347848" w:rsidP="006708E6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708E6">
              <w:rPr>
                <w:rFonts w:asciiTheme="minorEastAsia" w:eastAsiaTheme="minorEastAsia" w:hAnsiTheme="minorEastAsia" w:hint="eastAsia"/>
              </w:rPr>
              <w:t>年　　月　　日（　　）</w:t>
            </w:r>
            <w:r w:rsidR="00181E32" w:rsidRPr="006708E6">
              <w:rPr>
                <w:rFonts w:asciiTheme="minorEastAsia" w:eastAsiaTheme="minorEastAsia" w:hAnsiTheme="minorEastAsia" w:hint="eastAsia"/>
              </w:rPr>
              <w:t>午前・午後　　時　　分まで</w:t>
            </w:r>
          </w:p>
        </w:tc>
      </w:tr>
    </w:tbl>
    <w:p w:rsidR="000B0C18" w:rsidRPr="006708E6" w:rsidRDefault="000B0C18" w:rsidP="000B0C1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"/>
          <w:color w:val="000000"/>
          <w:kern w:val="0"/>
          <w:sz w:val="22"/>
        </w:rPr>
      </w:pP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（誓約事項）</w:t>
      </w:r>
    </w:p>
    <w:p w:rsidR="000B0C18" w:rsidRPr="006708E6" w:rsidRDefault="000B0C18" w:rsidP="000B0C1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"/>
          <w:color w:val="000000"/>
          <w:kern w:val="0"/>
          <w:sz w:val="22"/>
        </w:rPr>
      </w:pP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□</w:t>
      </w:r>
      <w:r w:rsidR="006708E6"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同</w:t>
      </w: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使用許可申請書の記載内容については、事実と相違ないことを誓約します。</w:t>
      </w:r>
    </w:p>
    <w:p w:rsidR="000B0C18" w:rsidRPr="006708E6" w:rsidRDefault="000B0C18" w:rsidP="000B0C1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"/>
          <w:color w:val="000000"/>
          <w:kern w:val="0"/>
          <w:sz w:val="22"/>
        </w:rPr>
      </w:pP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□</w:t>
      </w:r>
      <w:r w:rsidR="00B453BE" w:rsidRPr="00B453BE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三好市人材循環促進施設の設置及び管理に関する条例</w:t>
      </w: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第</w:t>
      </w:r>
      <w:r w:rsidR="006708E6"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３</w:t>
      </w: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条第２項に規定する要件を全て満たしていることを誓約します。</w:t>
      </w:r>
    </w:p>
    <w:p w:rsidR="006708E6" w:rsidRPr="006708E6" w:rsidRDefault="000B0C18" w:rsidP="000B0C1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"/>
          <w:color w:val="000000"/>
          <w:kern w:val="0"/>
          <w:sz w:val="22"/>
        </w:rPr>
      </w:pP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□</w:t>
      </w:r>
      <w:r w:rsidR="00B453BE" w:rsidRPr="00B453BE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三好市人材循環促進施設の設置及び管理に関する条例</w:t>
      </w: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及び施行規則を理解し、その内容を遵守することを誓約します。</w:t>
      </w:r>
    </w:p>
    <w:p w:rsidR="00F82BBF" w:rsidRPr="006708E6" w:rsidRDefault="00AD5EFE" w:rsidP="003969B5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"/>
          <w:color w:val="000000"/>
          <w:kern w:val="0"/>
          <w:sz w:val="22"/>
        </w:rPr>
      </w:pP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※</w:t>
      </w:r>
      <w:r w:rsidR="0015179A"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申請書以外に</w:t>
      </w:r>
      <w:r w:rsidR="003969B5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、法人であれば「</w:t>
      </w:r>
      <w:r w:rsidR="003969B5" w:rsidRPr="003969B5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履歴事項全部証明書（法務局が発行したものであ</w:t>
      </w:r>
      <w:r w:rsidR="003969B5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り、</w:t>
      </w:r>
      <w:r w:rsidR="003969B5" w:rsidRPr="003969B5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発行後3ヶ月を超えないものであること。）</w:t>
      </w:r>
      <w:r w:rsidR="003969B5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又は利用者本人の</w:t>
      </w:r>
      <w:r w:rsidR="0015179A"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身分証明（写真付のも</w:t>
      </w:r>
      <w:r w:rsidR="00291BA4" w:rsidRPr="006708E6">
        <w:rPr>
          <w:rFonts w:asciiTheme="minorEastAsia" w:eastAsiaTheme="minorEastAsia" w:hAnsiTheme="minorEastAsia" w:cs="ＭＳ" w:hint="eastAsia"/>
          <w:kern w:val="0"/>
          <w:sz w:val="22"/>
        </w:rPr>
        <w:t>の</w:t>
      </w:r>
      <w:r w:rsidR="0015179A" w:rsidRPr="006708E6">
        <w:rPr>
          <w:rFonts w:asciiTheme="minorEastAsia" w:eastAsiaTheme="minorEastAsia" w:hAnsiTheme="minorEastAsia" w:cs="ＭＳ" w:hint="eastAsia"/>
          <w:kern w:val="0"/>
          <w:sz w:val="22"/>
        </w:rPr>
        <w:t>）</w:t>
      </w:r>
      <w:r w:rsidR="00DA67F9" w:rsidRPr="006708E6">
        <w:rPr>
          <w:rFonts w:asciiTheme="minorEastAsia" w:eastAsiaTheme="minorEastAsia" w:hAnsiTheme="minorEastAsia" w:cs="ＭＳ" w:hint="eastAsia"/>
          <w:kern w:val="0"/>
          <w:sz w:val="22"/>
        </w:rPr>
        <w:t>又は</w:t>
      </w:r>
      <w:r w:rsidR="0015179A" w:rsidRPr="006708E6">
        <w:rPr>
          <w:rFonts w:asciiTheme="minorEastAsia" w:eastAsiaTheme="minorEastAsia" w:hAnsiTheme="minorEastAsia" w:cs="ＭＳ" w:hint="eastAsia"/>
          <w:kern w:val="0"/>
          <w:sz w:val="22"/>
        </w:rPr>
        <w:t>住民票</w:t>
      </w:r>
      <w:r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、</w:t>
      </w:r>
      <w:r w:rsidR="0015179A" w:rsidRPr="006708E6">
        <w:rPr>
          <w:rFonts w:asciiTheme="minorEastAsia" w:eastAsiaTheme="minorEastAsia" w:hAnsiTheme="minorEastAsia" w:cs="ＭＳ" w:hint="eastAsia"/>
          <w:color w:val="000000"/>
          <w:kern w:val="0"/>
          <w:sz w:val="22"/>
        </w:rPr>
        <w:t>印鑑が必要です。</w:t>
      </w:r>
      <w:r w:rsidR="0015179A" w:rsidRPr="006708E6">
        <w:rPr>
          <w:rFonts w:asciiTheme="minorEastAsia" w:eastAsiaTheme="minorEastAsia" w:hAnsiTheme="minorEastAsia" w:cs="ＭＳ"/>
          <w:color w:val="000000"/>
          <w:kern w:val="0"/>
          <w:sz w:val="22"/>
        </w:rPr>
        <w:t xml:space="preserve"> </w:t>
      </w:r>
    </w:p>
    <w:sectPr w:rsidR="00F82BBF" w:rsidRPr="006708E6" w:rsidSect="00F229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3C" w:rsidRDefault="00AC003C" w:rsidP="008F01A7">
      <w:r>
        <w:separator/>
      </w:r>
    </w:p>
  </w:endnote>
  <w:endnote w:type="continuationSeparator" w:id="0">
    <w:p w:rsidR="00AC003C" w:rsidRDefault="00AC003C" w:rsidP="008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3C" w:rsidRDefault="00AC003C" w:rsidP="008F01A7">
      <w:r>
        <w:separator/>
      </w:r>
    </w:p>
  </w:footnote>
  <w:footnote w:type="continuationSeparator" w:id="0">
    <w:p w:rsidR="00AC003C" w:rsidRDefault="00AC003C" w:rsidP="008F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F1"/>
    <w:rsid w:val="00001AFC"/>
    <w:rsid w:val="00002D30"/>
    <w:rsid w:val="00006442"/>
    <w:rsid w:val="00032EF1"/>
    <w:rsid w:val="00040AD6"/>
    <w:rsid w:val="00043FF9"/>
    <w:rsid w:val="00055C4A"/>
    <w:rsid w:val="0006070D"/>
    <w:rsid w:val="00077630"/>
    <w:rsid w:val="00080AFF"/>
    <w:rsid w:val="000973F9"/>
    <w:rsid w:val="000B0637"/>
    <w:rsid w:val="000B0C18"/>
    <w:rsid w:val="000F3005"/>
    <w:rsid w:val="0010236E"/>
    <w:rsid w:val="001235E7"/>
    <w:rsid w:val="00145EEE"/>
    <w:rsid w:val="00146C5C"/>
    <w:rsid w:val="0015179A"/>
    <w:rsid w:val="001620AD"/>
    <w:rsid w:val="001648C7"/>
    <w:rsid w:val="0016623E"/>
    <w:rsid w:val="00171E6E"/>
    <w:rsid w:val="00173518"/>
    <w:rsid w:val="00175482"/>
    <w:rsid w:val="00181E32"/>
    <w:rsid w:val="001835FD"/>
    <w:rsid w:val="00186097"/>
    <w:rsid w:val="0019135C"/>
    <w:rsid w:val="00195520"/>
    <w:rsid w:val="00197B3B"/>
    <w:rsid w:val="001A7A5B"/>
    <w:rsid w:val="001A7EC6"/>
    <w:rsid w:val="001D00F7"/>
    <w:rsid w:val="001E29B0"/>
    <w:rsid w:val="001F34A0"/>
    <w:rsid w:val="001F4CA0"/>
    <w:rsid w:val="00202171"/>
    <w:rsid w:val="0020519C"/>
    <w:rsid w:val="00207186"/>
    <w:rsid w:val="002404AD"/>
    <w:rsid w:val="00252DCE"/>
    <w:rsid w:val="00273CF3"/>
    <w:rsid w:val="0028270F"/>
    <w:rsid w:val="002834D7"/>
    <w:rsid w:val="002856ED"/>
    <w:rsid w:val="0028683C"/>
    <w:rsid w:val="00291BA4"/>
    <w:rsid w:val="00295D96"/>
    <w:rsid w:val="002A4414"/>
    <w:rsid w:val="002B2CB9"/>
    <w:rsid w:val="002C143D"/>
    <w:rsid w:val="002D1B74"/>
    <w:rsid w:val="002E4C8F"/>
    <w:rsid w:val="002E78BA"/>
    <w:rsid w:val="002F41E0"/>
    <w:rsid w:val="002F7028"/>
    <w:rsid w:val="002F7FAD"/>
    <w:rsid w:val="00300703"/>
    <w:rsid w:val="00305968"/>
    <w:rsid w:val="00314950"/>
    <w:rsid w:val="00323A3A"/>
    <w:rsid w:val="00344CFF"/>
    <w:rsid w:val="00347848"/>
    <w:rsid w:val="00354DCD"/>
    <w:rsid w:val="003555EB"/>
    <w:rsid w:val="00361761"/>
    <w:rsid w:val="00371470"/>
    <w:rsid w:val="00371563"/>
    <w:rsid w:val="00386977"/>
    <w:rsid w:val="00391229"/>
    <w:rsid w:val="003969B5"/>
    <w:rsid w:val="003C0101"/>
    <w:rsid w:val="003C1367"/>
    <w:rsid w:val="003D4277"/>
    <w:rsid w:val="003F4E9A"/>
    <w:rsid w:val="00400C4A"/>
    <w:rsid w:val="00403AF4"/>
    <w:rsid w:val="00420E68"/>
    <w:rsid w:val="00423BE5"/>
    <w:rsid w:val="00435009"/>
    <w:rsid w:val="0043785A"/>
    <w:rsid w:val="00460865"/>
    <w:rsid w:val="00461233"/>
    <w:rsid w:val="004674E6"/>
    <w:rsid w:val="0047438E"/>
    <w:rsid w:val="00476DA9"/>
    <w:rsid w:val="00481581"/>
    <w:rsid w:val="00487CDE"/>
    <w:rsid w:val="00490EFD"/>
    <w:rsid w:val="004B6762"/>
    <w:rsid w:val="004C6D0C"/>
    <w:rsid w:val="004D1DBA"/>
    <w:rsid w:val="004D58D4"/>
    <w:rsid w:val="004F724F"/>
    <w:rsid w:val="00513400"/>
    <w:rsid w:val="00522789"/>
    <w:rsid w:val="0052643F"/>
    <w:rsid w:val="00545665"/>
    <w:rsid w:val="00546DC7"/>
    <w:rsid w:val="005500A7"/>
    <w:rsid w:val="005513B9"/>
    <w:rsid w:val="0055288D"/>
    <w:rsid w:val="00556D5C"/>
    <w:rsid w:val="0057605B"/>
    <w:rsid w:val="0057797F"/>
    <w:rsid w:val="00596EDF"/>
    <w:rsid w:val="0059767F"/>
    <w:rsid w:val="005976E9"/>
    <w:rsid w:val="005A45D4"/>
    <w:rsid w:val="005B0E09"/>
    <w:rsid w:val="005B2ACF"/>
    <w:rsid w:val="005D308B"/>
    <w:rsid w:val="005E13D1"/>
    <w:rsid w:val="005E285F"/>
    <w:rsid w:val="005E2F12"/>
    <w:rsid w:val="005E75DC"/>
    <w:rsid w:val="005E7837"/>
    <w:rsid w:val="005F3F8E"/>
    <w:rsid w:val="00606C48"/>
    <w:rsid w:val="00624F63"/>
    <w:rsid w:val="006300A1"/>
    <w:rsid w:val="00637E34"/>
    <w:rsid w:val="00656DE1"/>
    <w:rsid w:val="006572B0"/>
    <w:rsid w:val="00662F2D"/>
    <w:rsid w:val="00664906"/>
    <w:rsid w:val="006708E6"/>
    <w:rsid w:val="00675591"/>
    <w:rsid w:val="00677CD5"/>
    <w:rsid w:val="006831DF"/>
    <w:rsid w:val="00687FC2"/>
    <w:rsid w:val="0069720B"/>
    <w:rsid w:val="006B38D8"/>
    <w:rsid w:val="006C5ED5"/>
    <w:rsid w:val="006C7723"/>
    <w:rsid w:val="006E2129"/>
    <w:rsid w:val="006E4BF9"/>
    <w:rsid w:val="006E6C1E"/>
    <w:rsid w:val="006F1A0B"/>
    <w:rsid w:val="00712828"/>
    <w:rsid w:val="00720EB0"/>
    <w:rsid w:val="0072244D"/>
    <w:rsid w:val="007255BA"/>
    <w:rsid w:val="00730AD9"/>
    <w:rsid w:val="00733A65"/>
    <w:rsid w:val="00741128"/>
    <w:rsid w:val="00741E5C"/>
    <w:rsid w:val="00744E8C"/>
    <w:rsid w:val="00746534"/>
    <w:rsid w:val="00746869"/>
    <w:rsid w:val="00765F64"/>
    <w:rsid w:val="007818D4"/>
    <w:rsid w:val="007A2D11"/>
    <w:rsid w:val="007A3503"/>
    <w:rsid w:val="007A756A"/>
    <w:rsid w:val="007B38FA"/>
    <w:rsid w:val="007D02E9"/>
    <w:rsid w:val="007D5B71"/>
    <w:rsid w:val="007D5BBA"/>
    <w:rsid w:val="007E2E0F"/>
    <w:rsid w:val="007E7D8B"/>
    <w:rsid w:val="007F0A44"/>
    <w:rsid w:val="007F3EA1"/>
    <w:rsid w:val="007F54E9"/>
    <w:rsid w:val="008015BB"/>
    <w:rsid w:val="00813DC6"/>
    <w:rsid w:val="008151B8"/>
    <w:rsid w:val="00825B15"/>
    <w:rsid w:val="0083330C"/>
    <w:rsid w:val="008344AB"/>
    <w:rsid w:val="0084172A"/>
    <w:rsid w:val="00841EB7"/>
    <w:rsid w:val="0084760A"/>
    <w:rsid w:val="008607F7"/>
    <w:rsid w:val="0086086C"/>
    <w:rsid w:val="008620DF"/>
    <w:rsid w:val="008749A7"/>
    <w:rsid w:val="00885DE9"/>
    <w:rsid w:val="00886FF4"/>
    <w:rsid w:val="00892F99"/>
    <w:rsid w:val="008A7E9A"/>
    <w:rsid w:val="008C7656"/>
    <w:rsid w:val="008E596F"/>
    <w:rsid w:val="008F01A7"/>
    <w:rsid w:val="0090085D"/>
    <w:rsid w:val="00905DD8"/>
    <w:rsid w:val="009060ED"/>
    <w:rsid w:val="00914633"/>
    <w:rsid w:val="00916938"/>
    <w:rsid w:val="009217B6"/>
    <w:rsid w:val="00926EE2"/>
    <w:rsid w:val="0094008A"/>
    <w:rsid w:val="009445D0"/>
    <w:rsid w:val="0095364A"/>
    <w:rsid w:val="00957047"/>
    <w:rsid w:val="00964621"/>
    <w:rsid w:val="00964DA5"/>
    <w:rsid w:val="00964E6B"/>
    <w:rsid w:val="00966BD6"/>
    <w:rsid w:val="009750FF"/>
    <w:rsid w:val="00992183"/>
    <w:rsid w:val="009C52F0"/>
    <w:rsid w:val="009C5425"/>
    <w:rsid w:val="009D3F93"/>
    <w:rsid w:val="009D79D8"/>
    <w:rsid w:val="009E50C5"/>
    <w:rsid w:val="009E6A29"/>
    <w:rsid w:val="009F3400"/>
    <w:rsid w:val="00A00BF6"/>
    <w:rsid w:val="00A03ED1"/>
    <w:rsid w:val="00A0632A"/>
    <w:rsid w:val="00A178A3"/>
    <w:rsid w:val="00A312B6"/>
    <w:rsid w:val="00A34947"/>
    <w:rsid w:val="00A42288"/>
    <w:rsid w:val="00A428AE"/>
    <w:rsid w:val="00A46577"/>
    <w:rsid w:val="00A51718"/>
    <w:rsid w:val="00A51CBA"/>
    <w:rsid w:val="00A54565"/>
    <w:rsid w:val="00A632A4"/>
    <w:rsid w:val="00A912A6"/>
    <w:rsid w:val="00AC003C"/>
    <w:rsid w:val="00AD02C7"/>
    <w:rsid w:val="00AD5EFE"/>
    <w:rsid w:val="00AD6E90"/>
    <w:rsid w:val="00AF6817"/>
    <w:rsid w:val="00B15B7F"/>
    <w:rsid w:val="00B24E13"/>
    <w:rsid w:val="00B3282D"/>
    <w:rsid w:val="00B37601"/>
    <w:rsid w:val="00B44DF4"/>
    <w:rsid w:val="00B453BE"/>
    <w:rsid w:val="00B56F15"/>
    <w:rsid w:val="00B64190"/>
    <w:rsid w:val="00B6505F"/>
    <w:rsid w:val="00B74797"/>
    <w:rsid w:val="00B920BA"/>
    <w:rsid w:val="00B93A99"/>
    <w:rsid w:val="00B96080"/>
    <w:rsid w:val="00BA1256"/>
    <w:rsid w:val="00BA3666"/>
    <w:rsid w:val="00BA50AE"/>
    <w:rsid w:val="00BD4008"/>
    <w:rsid w:val="00BD53E5"/>
    <w:rsid w:val="00BE2B28"/>
    <w:rsid w:val="00BE3E7A"/>
    <w:rsid w:val="00BF54C9"/>
    <w:rsid w:val="00BF588E"/>
    <w:rsid w:val="00BF5BC3"/>
    <w:rsid w:val="00C22B3C"/>
    <w:rsid w:val="00C3131A"/>
    <w:rsid w:val="00C4557B"/>
    <w:rsid w:val="00C45C8D"/>
    <w:rsid w:val="00C500E8"/>
    <w:rsid w:val="00C56DE7"/>
    <w:rsid w:val="00C62CB1"/>
    <w:rsid w:val="00C6579E"/>
    <w:rsid w:val="00C74438"/>
    <w:rsid w:val="00C75742"/>
    <w:rsid w:val="00C84186"/>
    <w:rsid w:val="00CA19B4"/>
    <w:rsid w:val="00CC6515"/>
    <w:rsid w:val="00CE0700"/>
    <w:rsid w:val="00CF09D3"/>
    <w:rsid w:val="00D03EB8"/>
    <w:rsid w:val="00D1223E"/>
    <w:rsid w:val="00D17AB4"/>
    <w:rsid w:val="00D3294D"/>
    <w:rsid w:val="00D333D0"/>
    <w:rsid w:val="00D56B68"/>
    <w:rsid w:val="00D60B61"/>
    <w:rsid w:val="00D6549F"/>
    <w:rsid w:val="00D74919"/>
    <w:rsid w:val="00D7676F"/>
    <w:rsid w:val="00D85B8A"/>
    <w:rsid w:val="00D947C6"/>
    <w:rsid w:val="00DA58E7"/>
    <w:rsid w:val="00DA67F9"/>
    <w:rsid w:val="00DB3C92"/>
    <w:rsid w:val="00DB693C"/>
    <w:rsid w:val="00DD4897"/>
    <w:rsid w:val="00DD5CAB"/>
    <w:rsid w:val="00DF5037"/>
    <w:rsid w:val="00DF604E"/>
    <w:rsid w:val="00E1721A"/>
    <w:rsid w:val="00E22544"/>
    <w:rsid w:val="00E2669F"/>
    <w:rsid w:val="00E36B97"/>
    <w:rsid w:val="00E41057"/>
    <w:rsid w:val="00E4603A"/>
    <w:rsid w:val="00E52366"/>
    <w:rsid w:val="00E55B14"/>
    <w:rsid w:val="00E76530"/>
    <w:rsid w:val="00E944F1"/>
    <w:rsid w:val="00EA58E8"/>
    <w:rsid w:val="00EB59FB"/>
    <w:rsid w:val="00EC5F5E"/>
    <w:rsid w:val="00EC665B"/>
    <w:rsid w:val="00EC668E"/>
    <w:rsid w:val="00ED144B"/>
    <w:rsid w:val="00EE4C7E"/>
    <w:rsid w:val="00F12298"/>
    <w:rsid w:val="00F17847"/>
    <w:rsid w:val="00F2188A"/>
    <w:rsid w:val="00F229F1"/>
    <w:rsid w:val="00F31EAB"/>
    <w:rsid w:val="00F36E41"/>
    <w:rsid w:val="00F37B83"/>
    <w:rsid w:val="00F4323D"/>
    <w:rsid w:val="00F556D9"/>
    <w:rsid w:val="00F57655"/>
    <w:rsid w:val="00F80E3C"/>
    <w:rsid w:val="00F810C8"/>
    <w:rsid w:val="00F82BBF"/>
    <w:rsid w:val="00F966CB"/>
    <w:rsid w:val="00F967AD"/>
    <w:rsid w:val="00FA08AF"/>
    <w:rsid w:val="00FA74C2"/>
    <w:rsid w:val="00FA790C"/>
    <w:rsid w:val="00FD5313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F0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01A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0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01A7"/>
    <w:rPr>
      <w:rFonts w:cs="Times New Roman"/>
    </w:rPr>
  </w:style>
  <w:style w:type="paragraph" w:customStyle="1" w:styleId="Default">
    <w:name w:val="Default"/>
    <w:rsid w:val="003478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41E5C"/>
    <w:pPr>
      <w:jc w:val="center"/>
    </w:pPr>
    <w:rPr>
      <w:rFonts w:ascii="ＭＳ 明朝"/>
      <w:sz w:val="22"/>
    </w:rPr>
  </w:style>
  <w:style w:type="character" w:customStyle="1" w:styleId="a9">
    <w:name w:val="記 (文字)"/>
    <w:basedOn w:val="a0"/>
    <w:link w:val="a8"/>
    <w:uiPriority w:val="99"/>
    <w:locked/>
    <w:rsid w:val="00741E5C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69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86977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semiHidden/>
    <w:unhideWhenUsed/>
    <w:rsid w:val="00291BA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291B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291BA4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1B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291BA4"/>
    <w:rPr>
      <w:rFonts w:cs="Times New Roman"/>
      <w:b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765F64"/>
    <w:pPr>
      <w:jc w:val="right"/>
    </w:pPr>
    <w:rPr>
      <w:rFonts w:asci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765F64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F0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01A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0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01A7"/>
    <w:rPr>
      <w:rFonts w:cs="Times New Roman"/>
    </w:rPr>
  </w:style>
  <w:style w:type="paragraph" w:customStyle="1" w:styleId="Default">
    <w:name w:val="Default"/>
    <w:rsid w:val="003478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41E5C"/>
    <w:pPr>
      <w:jc w:val="center"/>
    </w:pPr>
    <w:rPr>
      <w:rFonts w:ascii="ＭＳ 明朝"/>
      <w:sz w:val="22"/>
    </w:rPr>
  </w:style>
  <w:style w:type="character" w:customStyle="1" w:styleId="a9">
    <w:name w:val="記 (文字)"/>
    <w:basedOn w:val="a0"/>
    <w:link w:val="a8"/>
    <w:uiPriority w:val="99"/>
    <w:locked/>
    <w:rsid w:val="00741E5C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69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86977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semiHidden/>
    <w:unhideWhenUsed/>
    <w:rsid w:val="00291BA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291B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291BA4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1B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291BA4"/>
    <w:rPr>
      <w:rFonts w:cs="Times New Roman"/>
      <w:b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765F64"/>
    <w:pPr>
      <w:jc w:val="right"/>
    </w:pPr>
    <w:rPr>
      <w:rFonts w:asci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765F6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9CEE-E198-4FAA-A4F6-2DD052D0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三好市役所</dc:creator>
  <cp:lastModifiedBy>三好市役所</cp:lastModifiedBy>
  <cp:revision>2</cp:revision>
  <cp:lastPrinted>2018-03-26T01:37:00Z</cp:lastPrinted>
  <dcterms:created xsi:type="dcterms:W3CDTF">2022-08-15T00:06:00Z</dcterms:created>
  <dcterms:modified xsi:type="dcterms:W3CDTF">2022-08-15T00:06:00Z</dcterms:modified>
</cp:coreProperties>
</file>